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1F9E" w14:textId="1BBA43D0" w:rsidR="00D4058B" w:rsidRPr="00D4058B" w:rsidRDefault="00AD3EBF" w:rsidP="00CB4396">
      <w:pPr>
        <w:tabs>
          <w:tab w:val="left" w:pos="8399"/>
          <w:tab w:val="right" w:pos="10466"/>
        </w:tabs>
        <w:jc w:val="right"/>
        <w:rPr>
          <w:sz w:val="21"/>
          <w:szCs w:val="21"/>
        </w:rPr>
      </w:pPr>
      <w:r>
        <w:rPr>
          <w:sz w:val="21"/>
          <w:szCs w:val="21"/>
        </w:rPr>
        <w:t>令和</w:t>
      </w:r>
      <w:r w:rsidR="0085146B">
        <w:rPr>
          <w:rFonts w:hint="eastAsia"/>
          <w:sz w:val="21"/>
          <w:szCs w:val="21"/>
        </w:rPr>
        <w:t>６</w:t>
      </w:r>
      <w:r w:rsidR="00D4058B" w:rsidRPr="00D4058B">
        <w:rPr>
          <w:sz w:val="21"/>
          <w:szCs w:val="21"/>
        </w:rPr>
        <w:t>年</w:t>
      </w:r>
      <w:r w:rsidR="0085146B">
        <w:rPr>
          <w:rFonts w:hint="eastAsia"/>
          <w:sz w:val="21"/>
          <w:szCs w:val="21"/>
        </w:rPr>
        <w:t>５</w:t>
      </w:r>
      <w:r w:rsidR="00D4058B" w:rsidRPr="00D4058B">
        <w:rPr>
          <w:sz w:val="21"/>
          <w:szCs w:val="21"/>
        </w:rPr>
        <w:t>月</w:t>
      </w:r>
      <w:r w:rsidR="00B16BEB">
        <w:rPr>
          <w:rFonts w:hint="eastAsia"/>
          <w:sz w:val="21"/>
          <w:szCs w:val="21"/>
        </w:rPr>
        <w:t>２０</w:t>
      </w:r>
      <w:r w:rsidR="00D4058B" w:rsidRPr="00D4058B">
        <w:rPr>
          <w:sz w:val="21"/>
          <w:szCs w:val="21"/>
        </w:rPr>
        <w:t>日</w:t>
      </w:r>
    </w:p>
    <w:p w14:paraId="4D4AD705" w14:textId="77777777" w:rsidR="00C1722A" w:rsidRDefault="001A1B28" w:rsidP="00C1722A">
      <w:pPr>
        <w:tabs>
          <w:tab w:val="left" w:pos="9141"/>
          <w:tab w:val="right" w:pos="10466"/>
        </w:tabs>
        <w:spacing w:line="276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766F34F" w14:textId="5A56FEB5" w:rsidR="000D554F" w:rsidRPr="00FE1293" w:rsidRDefault="0089088A" w:rsidP="00C1722A">
      <w:pPr>
        <w:tabs>
          <w:tab w:val="left" w:pos="9141"/>
          <w:tab w:val="right" w:pos="10466"/>
        </w:tabs>
        <w:spacing w:line="276" w:lineRule="exact"/>
        <w:jc w:val="center"/>
        <w:rPr>
          <w:b/>
          <w:sz w:val="28"/>
          <w:szCs w:val="28"/>
        </w:rPr>
      </w:pPr>
      <w:r w:rsidRPr="00FE1293">
        <w:rPr>
          <w:rFonts w:hint="eastAsia"/>
          <w:b/>
          <w:sz w:val="28"/>
          <w:szCs w:val="28"/>
        </w:rPr>
        <w:t>令和</w:t>
      </w:r>
      <w:r w:rsidR="0085146B">
        <w:rPr>
          <w:rFonts w:hint="eastAsia"/>
          <w:b/>
          <w:sz w:val="28"/>
          <w:szCs w:val="28"/>
        </w:rPr>
        <w:t>６</w:t>
      </w:r>
      <w:r w:rsidRPr="00FE1293">
        <w:rPr>
          <w:rFonts w:hint="eastAsia"/>
          <w:b/>
          <w:sz w:val="28"/>
          <w:szCs w:val="28"/>
        </w:rPr>
        <w:t xml:space="preserve">年度　</w:t>
      </w:r>
      <w:r w:rsidR="00843C74" w:rsidRPr="00FE1293">
        <w:rPr>
          <w:rFonts w:hint="eastAsia"/>
          <w:b/>
          <w:sz w:val="28"/>
          <w:szCs w:val="28"/>
        </w:rPr>
        <w:t>第</w:t>
      </w:r>
      <w:r w:rsidR="0085146B">
        <w:rPr>
          <w:rFonts w:hint="eastAsia"/>
          <w:b/>
          <w:sz w:val="28"/>
          <w:szCs w:val="28"/>
        </w:rPr>
        <w:t>４</w:t>
      </w:r>
      <w:r w:rsidR="00843C74" w:rsidRPr="00FE1293">
        <w:rPr>
          <w:rFonts w:hint="eastAsia"/>
          <w:b/>
          <w:sz w:val="28"/>
          <w:szCs w:val="28"/>
        </w:rPr>
        <w:t>回　全</w:t>
      </w:r>
      <w:r w:rsidR="008F096C" w:rsidRPr="00FE1293">
        <w:rPr>
          <w:rFonts w:hint="eastAsia"/>
          <w:b/>
          <w:sz w:val="28"/>
          <w:szCs w:val="28"/>
        </w:rPr>
        <w:t>中</w:t>
      </w:r>
      <w:r w:rsidR="00843C74" w:rsidRPr="00FE1293">
        <w:rPr>
          <w:rFonts w:hint="eastAsia"/>
          <w:b/>
          <w:sz w:val="28"/>
          <w:szCs w:val="28"/>
        </w:rPr>
        <w:t>理　開発教材コンテスト　実施要項</w:t>
      </w:r>
    </w:p>
    <w:p w14:paraId="3390D9F1" w14:textId="77777777" w:rsidR="00535A79" w:rsidRPr="00A05421" w:rsidRDefault="00535A79" w:rsidP="00CD7CE2">
      <w:pPr>
        <w:spacing w:line="270" w:lineRule="exact"/>
        <w:ind w:firstLineChars="100" w:firstLine="210"/>
        <w:rPr>
          <w:sz w:val="21"/>
          <w:szCs w:val="21"/>
        </w:rPr>
      </w:pPr>
    </w:p>
    <w:p w14:paraId="5705CDE3" w14:textId="77777777" w:rsidR="00730238" w:rsidRPr="00FE1293" w:rsidRDefault="00730238" w:rsidP="00CD7CE2">
      <w:pPr>
        <w:spacing w:line="270" w:lineRule="exact"/>
        <w:ind w:leftChars="100" w:left="1760" w:hangingChars="700" w:hanging="1540"/>
      </w:pPr>
      <w:r w:rsidRPr="00FE1293">
        <w:rPr>
          <w:rFonts w:hint="eastAsia"/>
        </w:rPr>
        <w:t xml:space="preserve">１　趣　旨　</w:t>
      </w:r>
      <w:r w:rsidR="009A4BA0" w:rsidRPr="00FE1293">
        <w:rPr>
          <w:rFonts w:hint="eastAsia"/>
        </w:rPr>
        <w:t>・</w:t>
      </w:r>
      <w:r w:rsidRPr="00FE1293">
        <w:rPr>
          <w:rFonts w:hint="eastAsia"/>
        </w:rPr>
        <w:t>中学校の理科授業において、創意工夫が見られ、著しい教育効果が期待できる教材の普及を図る。</w:t>
      </w:r>
    </w:p>
    <w:p w14:paraId="14B8676B" w14:textId="77777777" w:rsidR="00730238" w:rsidRPr="00FE1293" w:rsidRDefault="00730238" w:rsidP="00CD7CE2">
      <w:pPr>
        <w:spacing w:line="270" w:lineRule="exact"/>
      </w:pPr>
      <w:r w:rsidRPr="00FE1293">
        <w:rPr>
          <w:rFonts w:hint="eastAsia"/>
        </w:rPr>
        <w:t xml:space="preserve">　　　　　　</w:t>
      </w:r>
      <w:r w:rsidR="00A931B8" w:rsidRPr="00FE1293">
        <w:rPr>
          <w:rFonts w:hint="eastAsia"/>
        </w:rPr>
        <w:t xml:space="preserve">　</w:t>
      </w:r>
      <w:r w:rsidR="009A4BA0" w:rsidRPr="00FE1293">
        <w:rPr>
          <w:rFonts w:hint="eastAsia"/>
        </w:rPr>
        <w:t>・理科教育における教員の独創的・創造的な教材開発の資質・能力の育成を図る。</w:t>
      </w:r>
    </w:p>
    <w:p w14:paraId="01642135" w14:textId="77777777" w:rsidR="00730238" w:rsidRPr="00FE1293" w:rsidRDefault="009A4BA0" w:rsidP="00CD7CE2">
      <w:pPr>
        <w:spacing w:line="270" w:lineRule="exact"/>
      </w:pPr>
      <w:r w:rsidRPr="00FE1293">
        <w:rPr>
          <w:rFonts w:hint="eastAsia"/>
        </w:rPr>
        <w:t xml:space="preserve">　　　　　　</w:t>
      </w:r>
      <w:r w:rsidR="00A931B8" w:rsidRPr="00FE1293">
        <w:rPr>
          <w:rFonts w:hint="eastAsia"/>
        </w:rPr>
        <w:t xml:space="preserve">　</w:t>
      </w:r>
      <w:r w:rsidRPr="00FE1293">
        <w:rPr>
          <w:rFonts w:hint="eastAsia"/>
        </w:rPr>
        <w:t>・秀逸な教材を開発した教員にグランプリ、その他の賞を贈呈し、賞賛する。</w:t>
      </w:r>
    </w:p>
    <w:p w14:paraId="795A9D9B" w14:textId="77777777" w:rsidR="009A4BA0" w:rsidRPr="00FE1293" w:rsidRDefault="009A4BA0" w:rsidP="00CD7CE2">
      <w:pPr>
        <w:spacing w:line="270" w:lineRule="exact"/>
      </w:pPr>
    </w:p>
    <w:p w14:paraId="2A772B05" w14:textId="5776328E" w:rsidR="00ED569D" w:rsidRPr="00B16BEB" w:rsidRDefault="009A4BA0" w:rsidP="00CD7CE2">
      <w:pPr>
        <w:spacing w:line="270" w:lineRule="exact"/>
        <w:ind w:firstLineChars="100" w:firstLine="220"/>
      </w:pPr>
      <w:r w:rsidRPr="00FE1293">
        <w:rPr>
          <w:rFonts w:hint="eastAsia"/>
        </w:rPr>
        <w:t>２</w:t>
      </w:r>
      <w:r w:rsidR="00535A79" w:rsidRPr="00FE1293">
        <w:rPr>
          <w:rFonts w:hint="eastAsia"/>
        </w:rPr>
        <w:t xml:space="preserve">　期</w:t>
      </w:r>
      <w:r w:rsidR="001374B0" w:rsidRPr="00FE1293">
        <w:rPr>
          <w:rFonts w:hint="eastAsia"/>
        </w:rPr>
        <w:t xml:space="preserve">　</w:t>
      </w:r>
      <w:r w:rsidR="00535A79" w:rsidRPr="00FE1293">
        <w:rPr>
          <w:rFonts w:hint="eastAsia"/>
        </w:rPr>
        <w:t xml:space="preserve">日　</w:t>
      </w:r>
      <w:r w:rsidR="00FB5646" w:rsidRPr="00FE1293">
        <w:rPr>
          <w:rFonts w:hint="eastAsia"/>
        </w:rPr>
        <w:t xml:space="preserve">　</w:t>
      </w:r>
      <w:r w:rsidR="00535A79" w:rsidRPr="00FE1293">
        <w:rPr>
          <w:rFonts w:hint="eastAsia"/>
        </w:rPr>
        <w:t>審</w:t>
      </w:r>
      <w:r w:rsidR="009731E8" w:rsidRPr="00FE1293">
        <w:rPr>
          <w:rFonts w:hint="eastAsia"/>
        </w:rPr>
        <w:t xml:space="preserve">　</w:t>
      </w:r>
      <w:r w:rsidR="00535A79" w:rsidRPr="00FE1293">
        <w:rPr>
          <w:rFonts w:hint="eastAsia"/>
        </w:rPr>
        <w:t>査</w:t>
      </w:r>
      <w:r w:rsidR="009731E8" w:rsidRPr="00FE1293">
        <w:rPr>
          <w:rFonts w:hint="eastAsia"/>
        </w:rPr>
        <w:t xml:space="preserve">　</w:t>
      </w:r>
      <w:r w:rsidR="00535A79" w:rsidRPr="00FE1293">
        <w:rPr>
          <w:rFonts w:hint="eastAsia"/>
        </w:rPr>
        <w:t xml:space="preserve">　</w:t>
      </w:r>
      <w:r w:rsidR="00ED569D">
        <w:rPr>
          <w:rFonts w:hint="eastAsia"/>
        </w:rPr>
        <w:t>一</w:t>
      </w:r>
      <w:r w:rsidR="0085146B">
        <w:rPr>
          <w:rFonts w:hint="eastAsia"/>
        </w:rPr>
        <w:t>次審査　令和６年１２月２３日（月）～令和７年１月２０日（月</w:t>
      </w:r>
      <w:r w:rsidR="00ED569D" w:rsidRPr="00B16BEB">
        <w:rPr>
          <w:rFonts w:hint="eastAsia"/>
        </w:rPr>
        <w:t>）</w:t>
      </w:r>
    </w:p>
    <w:p w14:paraId="245D3BB9" w14:textId="1FC280E6" w:rsidR="00843C74" w:rsidRPr="00B16BEB" w:rsidRDefault="00ED569D" w:rsidP="00ED569D">
      <w:pPr>
        <w:spacing w:line="270" w:lineRule="exact"/>
        <w:ind w:firstLineChars="1300" w:firstLine="2860"/>
        <w:rPr>
          <w:sz w:val="24"/>
          <w:szCs w:val="24"/>
        </w:rPr>
      </w:pPr>
      <w:r w:rsidRPr="00B16BEB">
        <w:rPr>
          <w:rFonts w:hint="eastAsia"/>
        </w:rPr>
        <w:t xml:space="preserve">二次審査　</w:t>
      </w:r>
      <w:r w:rsidR="00AD3EBF" w:rsidRPr="00B16BEB">
        <w:rPr>
          <w:rFonts w:hint="eastAsia"/>
        </w:rPr>
        <w:t>令和</w:t>
      </w:r>
      <w:r w:rsidR="0085146B">
        <w:rPr>
          <w:rFonts w:hint="eastAsia"/>
        </w:rPr>
        <w:t>７</w:t>
      </w:r>
      <w:r w:rsidR="00AD3EBF" w:rsidRPr="00B16BEB">
        <w:rPr>
          <w:rFonts w:hint="eastAsia"/>
        </w:rPr>
        <w:t>年</w:t>
      </w:r>
      <w:r w:rsidR="0085146B">
        <w:rPr>
          <w:rFonts w:hint="eastAsia"/>
        </w:rPr>
        <w:t>２</w:t>
      </w:r>
      <w:r w:rsidR="00535A79" w:rsidRPr="00B16BEB">
        <w:rPr>
          <w:rFonts w:hint="eastAsia"/>
        </w:rPr>
        <w:t>月</w:t>
      </w:r>
      <w:r w:rsidR="0085146B">
        <w:rPr>
          <w:rFonts w:hint="eastAsia"/>
        </w:rPr>
        <w:t>２０</w:t>
      </w:r>
      <w:r w:rsidR="00193F3A" w:rsidRPr="00B16BEB">
        <w:rPr>
          <w:rFonts w:hint="eastAsia"/>
        </w:rPr>
        <w:t>日</w:t>
      </w:r>
      <w:r w:rsidRPr="00B16BEB">
        <w:rPr>
          <w:rFonts w:hint="eastAsia"/>
        </w:rPr>
        <w:t>（木）</w:t>
      </w:r>
      <w:r w:rsidR="00193F3A" w:rsidRPr="00B16BEB">
        <w:rPr>
          <w:rFonts w:hint="eastAsia"/>
        </w:rPr>
        <w:t>～令和</w:t>
      </w:r>
      <w:r w:rsidR="0085146B">
        <w:rPr>
          <w:rFonts w:hint="eastAsia"/>
        </w:rPr>
        <w:t>７</w:t>
      </w:r>
      <w:r w:rsidR="00193F3A" w:rsidRPr="00B16BEB">
        <w:rPr>
          <w:rFonts w:hint="eastAsia"/>
        </w:rPr>
        <w:t>年</w:t>
      </w:r>
      <w:r w:rsidR="00C1722A" w:rsidRPr="00B16BEB">
        <w:rPr>
          <w:rFonts w:hint="eastAsia"/>
        </w:rPr>
        <w:t>３</w:t>
      </w:r>
      <w:r w:rsidR="00193F3A" w:rsidRPr="00B16BEB">
        <w:rPr>
          <w:rFonts w:hint="eastAsia"/>
        </w:rPr>
        <w:t>月</w:t>
      </w:r>
      <w:r w:rsidR="00A05421" w:rsidRPr="00B16BEB">
        <w:rPr>
          <w:rFonts w:hint="eastAsia"/>
        </w:rPr>
        <w:t>２</w:t>
      </w:r>
      <w:r w:rsidR="0085146B">
        <w:rPr>
          <w:rFonts w:hint="eastAsia"/>
        </w:rPr>
        <w:t>７</w:t>
      </w:r>
      <w:r w:rsidR="00193F3A" w:rsidRPr="00B16BEB">
        <w:rPr>
          <w:rFonts w:hint="eastAsia"/>
        </w:rPr>
        <w:t>日</w:t>
      </w:r>
      <w:r w:rsidR="0085146B">
        <w:rPr>
          <w:rFonts w:hint="eastAsia"/>
        </w:rPr>
        <w:t>（木</w:t>
      </w:r>
      <w:r w:rsidRPr="00B16BEB">
        <w:rPr>
          <w:rFonts w:hint="eastAsia"/>
        </w:rPr>
        <w:t>）</w:t>
      </w:r>
    </w:p>
    <w:p w14:paraId="27C8E354" w14:textId="3140BDB3" w:rsidR="00535A79" w:rsidRPr="00B16BEB" w:rsidRDefault="00535A79" w:rsidP="00CB4396">
      <w:pPr>
        <w:spacing w:line="270" w:lineRule="exact"/>
        <w:ind w:left="2860" w:hangingChars="1300" w:hanging="2860"/>
        <w:rPr>
          <w:w w:val="90"/>
        </w:rPr>
      </w:pPr>
      <w:r w:rsidRPr="00B16BEB">
        <w:t xml:space="preserve">　　　　　</w:t>
      </w:r>
      <w:r w:rsidR="00B94A4E" w:rsidRPr="00B16BEB">
        <w:t xml:space="preserve">　　</w:t>
      </w:r>
      <w:r w:rsidR="00193F3A" w:rsidRPr="00B16BEB">
        <w:rPr>
          <w:rFonts w:hint="eastAsia"/>
        </w:rPr>
        <w:t xml:space="preserve">　　　　　</w:t>
      </w:r>
      <w:r w:rsidR="00A931B8" w:rsidRPr="00B16BEB">
        <w:rPr>
          <w:rFonts w:hint="eastAsia"/>
        </w:rPr>
        <w:t xml:space="preserve">  </w:t>
      </w:r>
      <w:r w:rsidR="00CD5CFE" w:rsidRPr="00B16BEB">
        <w:rPr>
          <w:rFonts w:hint="eastAsia"/>
        </w:rPr>
        <w:t>審査委員会</w:t>
      </w:r>
      <w:r w:rsidR="00CB4396">
        <w:rPr>
          <w:rFonts w:hint="eastAsia"/>
        </w:rPr>
        <w:t>（全中理役員）</w:t>
      </w:r>
      <w:r w:rsidR="00CB4396" w:rsidRPr="00CB4396">
        <w:rPr>
          <w:rFonts w:hint="eastAsia"/>
        </w:rPr>
        <w:t>に</w:t>
      </w:r>
      <w:r w:rsidR="00A05421" w:rsidRPr="00B16BEB">
        <w:rPr>
          <w:rFonts w:hint="eastAsia"/>
        </w:rPr>
        <w:t>よる書類審査及び対面審査</w:t>
      </w:r>
      <w:r w:rsidR="00CD5CFE" w:rsidRPr="00B16BEB">
        <w:rPr>
          <w:rFonts w:hint="eastAsia"/>
          <w:w w:val="90"/>
        </w:rPr>
        <w:t>（プレゼン、質疑応答で</w:t>
      </w:r>
      <w:r w:rsidR="00CD5CFE" w:rsidRPr="00B16BEB">
        <w:rPr>
          <w:rFonts w:hint="eastAsia"/>
          <w:w w:val="90"/>
        </w:rPr>
        <w:t>10</w:t>
      </w:r>
      <w:r w:rsidR="00CD5CFE" w:rsidRPr="00B16BEB">
        <w:rPr>
          <w:rFonts w:hint="eastAsia"/>
          <w:w w:val="90"/>
        </w:rPr>
        <w:t>分程度）</w:t>
      </w:r>
    </w:p>
    <w:p w14:paraId="60C5CD0E" w14:textId="659AE835" w:rsidR="00535A79" w:rsidRPr="00B16BEB" w:rsidRDefault="00535A79" w:rsidP="00CD7CE2">
      <w:pPr>
        <w:spacing w:line="270" w:lineRule="exact"/>
      </w:pPr>
      <w:r w:rsidRPr="00B16BEB">
        <w:t xml:space="preserve">　　　　　</w:t>
      </w:r>
      <w:r w:rsidR="001374B0" w:rsidRPr="00B16BEB">
        <w:t xml:space="preserve">　</w:t>
      </w:r>
      <w:r w:rsidR="00B94A4E" w:rsidRPr="00B16BEB">
        <w:t xml:space="preserve">　</w:t>
      </w:r>
      <w:r w:rsidR="00A931B8" w:rsidRPr="00B16BEB">
        <w:rPr>
          <w:rFonts w:hint="eastAsia"/>
        </w:rPr>
        <w:t xml:space="preserve">　</w:t>
      </w:r>
      <w:r w:rsidRPr="00B16BEB">
        <w:t>表</w:t>
      </w:r>
      <w:r w:rsidR="00730238" w:rsidRPr="00B16BEB">
        <w:rPr>
          <w:rFonts w:hint="eastAsia"/>
        </w:rPr>
        <w:t xml:space="preserve">　</w:t>
      </w:r>
      <w:r w:rsidRPr="00B16BEB">
        <w:t xml:space="preserve">彰　</w:t>
      </w:r>
      <w:r w:rsidR="00AD3EBF" w:rsidRPr="00B16BEB">
        <w:t xml:space="preserve">　令和</w:t>
      </w:r>
      <w:r w:rsidR="0085146B">
        <w:rPr>
          <w:rFonts w:hint="eastAsia"/>
        </w:rPr>
        <w:t>７</w:t>
      </w:r>
      <w:r w:rsidRPr="00B16BEB">
        <w:t>年</w:t>
      </w:r>
      <w:r w:rsidR="008F096C" w:rsidRPr="00B16BEB">
        <w:rPr>
          <w:rFonts w:hint="eastAsia"/>
        </w:rPr>
        <w:t>８</w:t>
      </w:r>
      <w:r w:rsidRPr="00B16BEB">
        <w:t>月</w:t>
      </w:r>
      <w:r w:rsidR="00193F3A" w:rsidRPr="00B16BEB">
        <w:rPr>
          <w:rFonts w:hint="eastAsia"/>
        </w:rPr>
        <w:t xml:space="preserve">　</w:t>
      </w:r>
      <w:r w:rsidR="008F096C" w:rsidRPr="00B16BEB">
        <w:rPr>
          <w:rFonts w:hint="eastAsia"/>
        </w:rPr>
        <w:t>全中理</w:t>
      </w:r>
      <w:r w:rsidR="0085146B">
        <w:rPr>
          <w:rFonts w:hint="eastAsia"/>
        </w:rPr>
        <w:t>北海道</w:t>
      </w:r>
      <w:r w:rsidR="001374B0" w:rsidRPr="00B16BEB">
        <w:t>大会</w:t>
      </w:r>
      <w:r w:rsidR="00C1722A" w:rsidRPr="00B16BEB">
        <w:rPr>
          <w:rFonts w:hint="eastAsia"/>
        </w:rPr>
        <w:t>開会式</w:t>
      </w:r>
    </w:p>
    <w:p w14:paraId="1F586D20" w14:textId="77777777" w:rsidR="001374B0" w:rsidRPr="000401FB" w:rsidRDefault="001374B0" w:rsidP="00CD7CE2">
      <w:pPr>
        <w:pStyle w:val="a7"/>
        <w:spacing w:line="270" w:lineRule="exact"/>
      </w:pPr>
    </w:p>
    <w:p w14:paraId="1E5F32B4" w14:textId="498E75C9" w:rsidR="001374B0" w:rsidRPr="00B16BEB" w:rsidRDefault="009A4BA0" w:rsidP="00CD7CE2">
      <w:pPr>
        <w:spacing w:line="270" w:lineRule="exact"/>
        <w:ind w:firstLineChars="100" w:firstLine="220"/>
      </w:pPr>
      <w:r w:rsidRPr="00B16BEB">
        <w:rPr>
          <w:rFonts w:hint="eastAsia"/>
        </w:rPr>
        <w:t>３</w:t>
      </w:r>
      <w:r w:rsidR="001374B0" w:rsidRPr="00B16BEB">
        <w:t xml:space="preserve">　主　催　</w:t>
      </w:r>
      <w:r w:rsidR="00B94A4E" w:rsidRPr="00B16BEB">
        <w:t xml:space="preserve">　</w:t>
      </w:r>
      <w:r w:rsidR="001374B0" w:rsidRPr="00B16BEB">
        <w:t>全国</w:t>
      </w:r>
      <w:r w:rsidR="008F096C" w:rsidRPr="00B16BEB">
        <w:rPr>
          <w:rFonts w:hint="eastAsia"/>
        </w:rPr>
        <w:t>中</w:t>
      </w:r>
      <w:r w:rsidR="00A05421" w:rsidRPr="00B16BEB">
        <w:t>学校理科教育研究</w:t>
      </w:r>
      <w:r w:rsidR="001374B0" w:rsidRPr="00B16BEB">
        <w:t>会</w:t>
      </w:r>
    </w:p>
    <w:p w14:paraId="4528E135" w14:textId="77777777" w:rsidR="001374B0" w:rsidRPr="00B16BEB" w:rsidRDefault="001374B0" w:rsidP="00CD7CE2">
      <w:pPr>
        <w:spacing w:line="270" w:lineRule="exact"/>
      </w:pPr>
    </w:p>
    <w:p w14:paraId="4C548279" w14:textId="17982395" w:rsidR="001374B0" w:rsidRPr="00B16BEB" w:rsidRDefault="009A4BA0" w:rsidP="00CD7CE2">
      <w:pPr>
        <w:spacing w:line="270" w:lineRule="exact"/>
        <w:ind w:firstLineChars="100" w:firstLine="220"/>
      </w:pPr>
      <w:r w:rsidRPr="00B16BEB">
        <w:rPr>
          <w:rFonts w:hint="eastAsia"/>
        </w:rPr>
        <w:t>４</w:t>
      </w:r>
      <w:r w:rsidR="001374B0" w:rsidRPr="00B16BEB">
        <w:t xml:space="preserve">　後　援</w:t>
      </w:r>
      <w:r w:rsidR="00B94A4E" w:rsidRPr="00B16BEB">
        <w:t xml:space="preserve">　</w:t>
      </w:r>
      <w:r w:rsidR="001374B0" w:rsidRPr="00B16BEB">
        <w:t xml:space="preserve">　</w:t>
      </w:r>
      <w:r w:rsidR="00CD5CFE" w:rsidRPr="00B16BEB">
        <w:rPr>
          <w:rFonts w:hint="eastAsia"/>
        </w:rPr>
        <w:t>（公益社団法人）日本理科教育振興協会</w:t>
      </w:r>
    </w:p>
    <w:p w14:paraId="611E3C17" w14:textId="77777777" w:rsidR="001374B0" w:rsidRPr="00B16BEB" w:rsidRDefault="001374B0" w:rsidP="00CD7CE2">
      <w:pPr>
        <w:spacing w:line="270" w:lineRule="exact"/>
      </w:pPr>
    </w:p>
    <w:p w14:paraId="5FF419EB" w14:textId="52F6E6D6" w:rsidR="001374B0" w:rsidRPr="00B16BEB" w:rsidRDefault="009A4BA0" w:rsidP="00CB49DE">
      <w:pPr>
        <w:spacing w:line="270" w:lineRule="exact"/>
        <w:ind w:leftChars="100" w:left="1760" w:hangingChars="700" w:hanging="1540"/>
      </w:pPr>
      <w:r w:rsidRPr="00B16BEB">
        <w:rPr>
          <w:rFonts w:hint="eastAsia"/>
        </w:rPr>
        <w:t>５</w:t>
      </w:r>
      <w:r w:rsidR="001374B0" w:rsidRPr="00B16BEB">
        <w:t xml:space="preserve">　</w:t>
      </w:r>
      <w:r w:rsidR="00815369" w:rsidRPr="00B16BEB">
        <w:rPr>
          <w:rFonts w:hint="eastAsia"/>
        </w:rPr>
        <w:t>応募</w:t>
      </w:r>
      <w:r w:rsidR="009E17D6" w:rsidRPr="00B16BEB">
        <w:t xml:space="preserve">数　</w:t>
      </w:r>
      <w:r w:rsidR="00B94A4E" w:rsidRPr="00B16BEB">
        <w:t xml:space="preserve">　</w:t>
      </w:r>
      <w:r w:rsidR="009E17D6" w:rsidRPr="00B16BEB">
        <w:t>各都道府県で２点</w:t>
      </w:r>
      <w:r w:rsidR="00815369" w:rsidRPr="00B16BEB">
        <w:rPr>
          <w:rFonts w:hint="eastAsia"/>
        </w:rPr>
        <w:t>程度</w:t>
      </w:r>
      <w:r w:rsidR="009E17D6" w:rsidRPr="00B16BEB">
        <w:t>。</w:t>
      </w:r>
      <w:r w:rsidR="00193F3A" w:rsidRPr="00B16BEB">
        <w:rPr>
          <w:rFonts w:hint="eastAsia"/>
        </w:rPr>
        <w:t xml:space="preserve">　</w:t>
      </w:r>
    </w:p>
    <w:p w14:paraId="329324DD" w14:textId="77777777" w:rsidR="001374B0" w:rsidRPr="00B16BEB" w:rsidRDefault="001374B0" w:rsidP="00CD7CE2">
      <w:pPr>
        <w:spacing w:line="270" w:lineRule="exact"/>
      </w:pPr>
    </w:p>
    <w:p w14:paraId="51F9F99E" w14:textId="3FD5B2D5" w:rsidR="00922EF4" w:rsidRPr="00B16BEB" w:rsidRDefault="009A4BA0" w:rsidP="00CD7CE2">
      <w:pPr>
        <w:spacing w:line="270" w:lineRule="exact"/>
        <w:ind w:firstLineChars="100" w:firstLine="220"/>
      </w:pPr>
      <w:r w:rsidRPr="00B16BEB">
        <w:rPr>
          <w:rFonts w:hint="eastAsia"/>
        </w:rPr>
        <w:t>６</w:t>
      </w:r>
      <w:r w:rsidR="009E17D6" w:rsidRPr="00B16BEB">
        <w:t xml:space="preserve">　</w:t>
      </w:r>
      <w:r w:rsidR="00815369" w:rsidRPr="00B16BEB">
        <w:rPr>
          <w:rFonts w:hint="eastAsia"/>
        </w:rPr>
        <w:t>応募</w:t>
      </w:r>
      <w:r w:rsidR="009E17D6" w:rsidRPr="00B16BEB">
        <w:t xml:space="preserve">内容　</w:t>
      </w:r>
      <w:r w:rsidR="00FB5646" w:rsidRPr="00B16BEB">
        <w:t>開発教材及び</w:t>
      </w:r>
      <w:r w:rsidR="00A931B8" w:rsidRPr="00B16BEB">
        <w:rPr>
          <w:rFonts w:hint="eastAsia"/>
        </w:rPr>
        <w:t>その</w:t>
      </w:r>
      <w:r w:rsidR="00FB5646" w:rsidRPr="00B16BEB">
        <w:t>解説</w:t>
      </w:r>
      <w:r w:rsidR="00193F3A" w:rsidRPr="00B16BEB">
        <w:rPr>
          <w:rFonts w:hint="eastAsia"/>
        </w:rPr>
        <w:t xml:space="preserve">　</w:t>
      </w:r>
      <w:r w:rsidRPr="00B16BEB">
        <w:rPr>
          <w:rFonts w:hint="eastAsia"/>
        </w:rPr>
        <w:t>「申込書」</w:t>
      </w:r>
      <w:r w:rsidR="00193F3A" w:rsidRPr="00B16BEB">
        <w:rPr>
          <w:rFonts w:hint="eastAsia"/>
        </w:rPr>
        <w:t>「</w:t>
      </w:r>
      <w:r w:rsidRPr="00B16BEB">
        <w:rPr>
          <w:rFonts w:hint="eastAsia"/>
        </w:rPr>
        <w:t>応募の概要</w:t>
      </w:r>
      <w:r w:rsidR="00193F3A" w:rsidRPr="00B16BEB">
        <w:rPr>
          <w:rFonts w:hint="eastAsia"/>
        </w:rPr>
        <w:t>」「添付資料</w:t>
      </w:r>
      <w:r w:rsidR="00A05421" w:rsidRPr="00B16BEB">
        <w:rPr>
          <w:rFonts w:hint="eastAsia"/>
        </w:rPr>
        <w:t>（</w:t>
      </w:r>
      <w:r w:rsidR="00A05421" w:rsidRPr="00B16BEB">
        <w:rPr>
          <w:rFonts w:hint="eastAsia"/>
        </w:rPr>
        <w:t>A4</w:t>
      </w:r>
      <w:r w:rsidR="00A05421" w:rsidRPr="00B16BEB">
        <w:rPr>
          <w:rFonts w:hint="eastAsia"/>
        </w:rPr>
        <w:t>で３枚以内）</w:t>
      </w:r>
      <w:r w:rsidR="00193F3A" w:rsidRPr="00B16BEB">
        <w:rPr>
          <w:rFonts w:hint="eastAsia"/>
        </w:rPr>
        <w:t>」</w:t>
      </w:r>
    </w:p>
    <w:p w14:paraId="7BAAA497" w14:textId="77777777" w:rsidR="00CB4396" w:rsidRDefault="00922EF4" w:rsidP="00CD7CE2">
      <w:pPr>
        <w:spacing w:line="270" w:lineRule="exact"/>
        <w:ind w:leftChars="800" w:left="1980" w:hangingChars="100" w:hanging="220"/>
        <w:rPr>
          <w:kern w:val="0"/>
        </w:rPr>
      </w:pPr>
      <w:r w:rsidRPr="00B16BEB">
        <w:rPr>
          <w:rFonts w:hint="eastAsia"/>
        </w:rPr>
        <w:t>＊</w:t>
      </w:r>
      <w:r w:rsidR="00CD7CE2" w:rsidRPr="00B16BEB">
        <w:rPr>
          <w:rFonts w:hint="eastAsia"/>
          <w:kern w:val="0"/>
        </w:rPr>
        <w:t>既存の教材でも、独創的な工夫や創造的な付加価値があれば可。</w:t>
      </w:r>
    </w:p>
    <w:p w14:paraId="7DE9F93D" w14:textId="4B46F17A" w:rsidR="009E17D6" w:rsidRPr="00B16BEB" w:rsidRDefault="00CD7CE2" w:rsidP="00CB4396">
      <w:pPr>
        <w:spacing w:line="270" w:lineRule="exact"/>
        <w:ind w:leftChars="900" w:left="1980"/>
      </w:pPr>
      <w:r w:rsidRPr="00B16BEB">
        <w:rPr>
          <w:rFonts w:hint="eastAsia"/>
          <w:kern w:val="0"/>
        </w:rPr>
        <w:t>ただし、すでに他のコンテスト等での受賞した教材は不可。</w:t>
      </w:r>
    </w:p>
    <w:p w14:paraId="140B8702" w14:textId="77777777" w:rsidR="00FB5646" w:rsidRPr="00B16BEB" w:rsidRDefault="00FB5646" w:rsidP="00CD7CE2">
      <w:pPr>
        <w:spacing w:line="270" w:lineRule="exact"/>
      </w:pPr>
      <w:r w:rsidRPr="00B16BEB">
        <w:t xml:space="preserve">　</w:t>
      </w:r>
    </w:p>
    <w:p w14:paraId="1947164B" w14:textId="17C6111F" w:rsidR="00FB5646" w:rsidRPr="00B16BEB" w:rsidRDefault="009A4BA0" w:rsidP="00CD7CE2">
      <w:pPr>
        <w:spacing w:line="270" w:lineRule="exact"/>
        <w:ind w:firstLineChars="100" w:firstLine="220"/>
      </w:pPr>
      <w:r w:rsidRPr="00B16BEB">
        <w:rPr>
          <w:rFonts w:hint="eastAsia"/>
        </w:rPr>
        <w:t>７</w:t>
      </w:r>
      <w:r w:rsidR="00FB5646" w:rsidRPr="00B16BEB">
        <w:t xml:space="preserve">　各　賞　　</w:t>
      </w:r>
      <w:r w:rsidR="008F096C" w:rsidRPr="00B16BEB">
        <w:rPr>
          <w:rFonts w:hint="eastAsia"/>
        </w:rPr>
        <w:t>グランプリ</w:t>
      </w:r>
      <w:r w:rsidR="00EC4C26" w:rsidRPr="00B16BEB">
        <w:rPr>
          <w:rFonts w:hint="eastAsia"/>
        </w:rPr>
        <w:t>（</w:t>
      </w:r>
      <w:r w:rsidR="00FB5646" w:rsidRPr="00B16BEB">
        <w:t>全</w:t>
      </w:r>
      <w:r w:rsidR="008F096C" w:rsidRPr="00B16BEB">
        <w:rPr>
          <w:rFonts w:hint="eastAsia"/>
        </w:rPr>
        <w:t>中</w:t>
      </w:r>
      <w:r w:rsidR="00FB5646" w:rsidRPr="00B16BEB">
        <w:t>理会長・</w:t>
      </w:r>
      <w:r w:rsidR="00CB4396" w:rsidRPr="00CB4396">
        <w:rPr>
          <w:rFonts w:hint="eastAsia"/>
        </w:rPr>
        <w:t>日本理科教育振興協</w:t>
      </w:r>
      <w:r w:rsidR="00FB5646" w:rsidRPr="00B16BEB">
        <w:t>会長賞</w:t>
      </w:r>
      <w:r w:rsidR="00EC4C26" w:rsidRPr="00B16BEB">
        <w:rPr>
          <w:rFonts w:hint="eastAsia"/>
        </w:rPr>
        <w:t>）</w:t>
      </w:r>
    </w:p>
    <w:p w14:paraId="572F086C" w14:textId="35FB5241" w:rsidR="00FB5646" w:rsidRPr="00B16BEB" w:rsidRDefault="00FB5646" w:rsidP="00CD7CE2">
      <w:pPr>
        <w:pStyle w:val="a7"/>
        <w:spacing w:line="270" w:lineRule="exact"/>
      </w:pPr>
      <w:r w:rsidRPr="00B16BEB">
        <w:t xml:space="preserve">　　　　　　　</w:t>
      </w:r>
      <w:r w:rsidR="00A931B8" w:rsidRPr="00B16BEB">
        <w:rPr>
          <w:rFonts w:hint="eastAsia"/>
        </w:rPr>
        <w:t xml:space="preserve">　</w:t>
      </w:r>
      <w:r w:rsidR="004E6A80" w:rsidRPr="00B16BEB">
        <w:rPr>
          <w:rFonts w:hint="eastAsia"/>
        </w:rPr>
        <w:t>ヤガミ賞</w:t>
      </w:r>
      <w:r w:rsidR="008F096C" w:rsidRPr="00B16BEB">
        <w:rPr>
          <w:rFonts w:hint="eastAsia"/>
        </w:rPr>
        <w:t>、ケ</w:t>
      </w:r>
      <w:r w:rsidRPr="00B16BEB">
        <w:t>ニス賞</w:t>
      </w:r>
      <w:r w:rsidR="008F096C" w:rsidRPr="00B16BEB">
        <w:rPr>
          <w:rFonts w:hint="eastAsia"/>
        </w:rPr>
        <w:t>、</w:t>
      </w:r>
      <w:r w:rsidRPr="00B16BEB">
        <w:t>島津理化賞</w:t>
      </w:r>
      <w:r w:rsidR="008F096C" w:rsidRPr="00B16BEB">
        <w:rPr>
          <w:rFonts w:hint="eastAsia"/>
        </w:rPr>
        <w:t>、</w:t>
      </w:r>
      <w:r w:rsidRPr="00B16BEB">
        <w:t>ナリカ賞</w:t>
      </w:r>
      <w:r w:rsidR="008F096C" w:rsidRPr="00B16BEB">
        <w:rPr>
          <w:rFonts w:hint="eastAsia"/>
        </w:rPr>
        <w:t>、</w:t>
      </w:r>
      <w:r w:rsidR="004E6A80" w:rsidRPr="00B16BEB">
        <w:rPr>
          <w:rFonts w:hint="eastAsia"/>
        </w:rPr>
        <w:t>内田洋行賞</w:t>
      </w:r>
    </w:p>
    <w:p w14:paraId="4262F485" w14:textId="77777777" w:rsidR="008F096C" w:rsidRPr="00B16BEB" w:rsidRDefault="008F096C" w:rsidP="00CD7CE2">
      <w:pPr>
        <w:spacing w:line="270" w:lineRule="exact"/>
      </w:pPr>
    </w:p>
    <w:p w14:paraId="694B719F" w14:textId="77777777" w:rsidR="00FB5646" w:rsidRPr="00B16BEB" w:rsidRDefault="009A4BA0" w:rsidP="00CD7CE2">
      <w:pPr>
        <w:spacing w:line="270" w:lineRule="exact"/>
        <w:ind w:firstLineChars="100" w:firstLine="220"/>
      </w:pPr>
      <w:r w:rsidRPr="00B16BEB">
        <w:rPr>
          <w:rFonts w:hint="eastAsia"/>
        </w:rPr>
        <w:t>８</w:t>
      </w:r>
      <w:r w:rsidR="00FB5646" w:rsidRPr="00B16BEB">
        <w:t xml:space="preserve">　賞　品　</w:t>
      </w:r>
      <w:r w:rsidR="00032508" w:rsidRPr="00B16BEB">
        <w:rPr>
          <w:rFonts w:hint="eastAsia"/>
        </w:rPr>
        <w:t xml:space="preserve">　</w:t>
      </w:r>
      <w:r w:rsidR="00FB5646" w:rsidRPr="00B16BEB">
        <w:t>デジタル顕微鏡、プログラミング教材等</w:t>
      </w:r>
    </w:p>
    <w:p w14:paraId="0E52E2C4" w14:textId="77777777" w:rsidR="00FB5646" w:rsidRPr="00B16BEB" w:rsidRDefault="00FB5646" w:rsidP="00CD7CE2">
      <w:pPr>
        <w:spacing w:line="270" w:lineRule="exact"/>
      </w:pPr>
      <w:r w:rsidRPr="00B16BEB">
        <w:t xml:space="preserve">　</w:t>
      </w:r>
    </w:p>
    <w:p w14:paraId="1CD2324D" w14:textId="0B95CBF0" w:rsidR="00A931B8" w:rsidRPr="00B16BEB" w:rsidRDefault="009A4BA0" w:rsidP="00CD7CE2">
      <w:pPr>
        <w:spacing w:line="270" w:lineRule="exact"/>
        <w:ind w:leftChars="100" w:left="2860" w:hangingChars="1200" w:hanging="2640"/>
      </w:pPr>
      <w:r w:rsidRPr="00B16BEB">
        <w:rPr>
          <w:rFonts w:hint="eastAsia"/>
        </w:rPr>
        <w:t>９</w:t>
      </w:r>
      <w:r w:rsidR="00825EF0" w:rsidRPr="00B16BEB">
        <w:t xml:space="preserve">　</w:t>
      </w:r>
      <w:r w:rsidR="00D72FAC" w:rsidRPr="00B16BEB">
        <w:rPr>
          <w:rFonts w:hint="eastAsia"/>
        </w:rPr>
        <w:t>応募方法　全中理ＨＰより</w:t>
      </w:r>
      <w:r w:rsidR="00191C37" w:rsidRPr="00B16BEB">
        <w:rPr>
          <w:rFonts w:hint="eastAsia"/>
        </w:rPr>
        <w:t>、「</w:t>
      </w:r>
      <w:r w:rsidR="00D72FAC" w:rsidRPr="00B16BEB">
        <w:rPr>
          <w:rFonts w:hint="eastAsia"/>
        </w:rPr>
        <w:t>令和</w:t>
      </w:r>
      <w:r w:rsidR="0085146B">
        <w:rPr>
          <w:rFonts w:hint="eastAsia"/>
        </w:rPr>
        <w:t>６</w:t>
      </w:r>
      <w:r w:rsidR="00D72FAC" w:rsidRPr="00B16BEB">
        <w:rPr>
          <w:rFonts w:hint="eastAsia"/>
        </w:rPr>
        <w:t>年度第</w:t>
      </w:r>
      <w:r w:rsidR="0085146B">
        <w:rPr>
          <w:rFonts w:hint="eastAsia"/>
        </w:rPr>
        <w:t>４</w:t>
      </w:r>
      <w:r w:rsidR="00D72FAC" w:rsidRPr="00B16BEB">
        <w:rPr>
          <w:rFonts w:hint="eastAsia"/>
        </w:rPr>
        <w:t>回全中理開発教材コンテスト</w:t>
      </w:r>
      <w:r w:rsidR="00191C37" w:rsidRPr="00B16BEB">
        <w:rPr>
          <w:rFonts w:hint="eastAsia"/>
        </w:rPr>
        <w:t>」の</w:t>
      </w:r>
      <w:r w:rsidR="00D72FAC" w:rsidRPr="00B16BEB">
        <w:rPr>
          <w:rFonts w:hint="eastAsia"/>
        </w:rPr>
        <w:t>実施要項</w:t>
      </w:r>
      <w:r w:rsidR="00191C37" w:rsidRPr="00B16BEB">
        <w:rPr>
          <w:rFonts w:hint="eastAsia"/>
        </w:rPr>
        <w:t>に</w:t>
      </w:r>
    </w:p>
    <w:p w14:paraId="46E0772F" w14:textId="77777777" w:rsidR="00A931B8" w:rsidRPr="00B16BEB" w:rsidRDefault="00A931B8" w:rsidP="00CD7CE2">
      <w:pPr>
        <w:spacing w:line="270" w:lineRule="exact"/>
        <w:ind w:leftChars="100" w:left="2860" w:hangingChars="1200" w:hanging="2640"/>
      </w:pPr>
      <w:r w:rsidRPr="00B16BEB">
        <w:rPr>
          <w:rFonts w:hint="eastAsia"/>
        </w:rPr>
        <w:t xml:space="preserve">　　　　　　　</w:t>
      </w:r>
      <w:r w:rsidR="00191C37" w:rsidRPr="00B16BEB">
        <w:rPr>
          <w:rFonts w:hint="eastAsia"/>
        </w:rPr>
        <w:t>したがって</w:t>
      </w:r>
      <w:r w:rsidR="006B2E18" w:rsidRPr="00B16BEB">
        <w:rPr>
          <w:rFonts w:hint="eastAsia"/>
        </w:rPr>
        <w:t>所定様式の「申込書」、</w:t>
      </w:r>
      <w:r w:rsidR="00D72FAC" w:rsidRPr="00B16BEB">
        <w:rPr>
          <w:rFonts w:hint="eastAsia"/>
        </w:rPr>
        <w:t>「</w:t>
      </w:r>
      <w:r w:rsidR="006B2E18" w:rsidRPr="00B16BEB">
        <w:rPr>
          <w:rFonts w:hint="eastAsia"/>
        </w:rPr>
        <w:t>応募作品の概要</w:t>
      </w:r>
      <w:r w:rsidR="00D72FAC" w:rsidRPr="00B16BEB">
        <w:rPr>
          <w:rFonts w:hint="eastAsia"/>
        </w:rPr>
        <w:t>」をダウンロード</w:t>
      </w:r>
      <w:r w:rsidR="006B2E18" w:rsidRPr="00B16BEB">
        <w:rPr>
          <w:rFonts w:hint="eastAsia"/>
        </w:rPr>
        <w:t>、期限まで</w:t>
      </w:r>
    </w:p>
    <w:p w14:paraId="0BF58A36" w14:textId="08053821" w:rsidR="00D72FAC" w:rsidRPr="00B16BEB" w:rsidRDefault="006B2E18" w:rsidP="00A05421">
      <w:pPr>
        <w:spacing w:line="270" w:lineRule="exact"/>
        <w:ind w:leftChars="799" w:left="1758"/>
      </w:pPr>
      <w:r w:rsidRPr="00B16BEB">
        <w:rPr>
          <w:rFonts w:hint="eastAsia"/>
        </w:rPr>
        <w:t>に</w:t>
      </w:r>
      <w:r w:rsidR="008D61BA" w:rsidRPr="00B16BEB">
        <w:rPr>
          <w:rFonts w:hint="eastAsia"/>
        </w:rPr>
        <w:t>Web</w:t>
      </w:r>
      <w:r w:rsidRPr="00B16BEB">
        <w:rPr>
          <w:rFonts w:hint="eastAsia"/>
        </w:rPr>
        <w:t>により送付</w:t>
      </w:r>
      <w:r w:rsidR="00D72FAC" w:rsidRPr="00B16BEB">
        <w:rPr>
          <w:rFonts w:hint="eastAsia"/>
        </w:rPr>
        <w:t>。</w:t>
      </w:r>
      <w:r w:rsidRPr="00B16BEB">
        <w:rPr>
          <w:rFonts w:hint="eastAsia"/>
        </w:rPr>
        <w:t>また、詳細等の提示のための</w:t>
      </w:r>
      <w:r w:rsidR="00191C37" w:rsidRPr="00B16BEB">
        <w:rPr>
          <w:rFonts w:hint="eastAsia"/>
        </w:rPr>
        <w:t>「</w:t>
      </w:r>
      <w:r w:rsidR="00A05421" w:rsidRPr="00B16BEB">
        <w:rPr>
          <w:rFonts w:hint="eastAsia"/>
        </w:rPr>
        <w:t>３枚以内の</w:t>
      </w:r>
      <w:r w:rsidR="00191C37" w:rsidRPr="00B16BEB">
        <w:rPr>
          <w:rFonts w:hint="eastAsia"/>
        </w:rPr>
        <w:t>添付資料</w:t>
      </w:r>
      <w:r w:rsidRPr="00B16BEB">
        <w:rPr>
          <w:rFonts w:hint="eastAsia"/>
        </w:rPr>
        <w:t>（教材写真、使い方解説等）</w:t>
      </w:r>
      <w:r w:rsidR="001B3EDD" w:rsidRPr="00B16BEB">
        <w:rPr>
          <w:rFonts w:hint="eastAsia"/>
        </w:rPr>
        <w:t>ＰＤＦ形式</w:t>
      </w:r>
      <w:r w:rsidRPr="00B16BEB">
        <w:rPr>
          <w:rFonts w:hint="eastAsia"/>
        </w:rPr>
        <w:t>」</w:t>
      </w:r>
      <w:r w:rsidR="00191C37" w:rsidRPr="00B16BEB">
        <w:rPr>
          <w:rFonts w:hint="eastAsia"/>
        </w:rPr>
        <w:t>については任意</w:t>
      </w:r>
      <w:r w:rsidR="00CB4396">
        <w:rPr>
          <w:rFonts w:hint="eastAsia"/>
        </w:rPr>
        <w:t>とする</w:t>
      </w:r>
      <w:r w:rsidRPr="00B16BEB">
        <w:rPr>
          <w:rFonts w:hint="eastAsia"/>
        </w:rPr>
        <w:t>。</w:t>
      </w:r>
    </w:p>
    <w:p w14:paraId="65C3E36D" w14:textId="77777777" w:rsidR="00D72FAC" w:rsidRPr="00B16BEB" w:rsidRDefault="00D72FAC" w:rsidP="00CD7CE2">
      <w:pPr>
        <w:spacing w:line="270" w:lineRule="exact"/>
      </w:pPr>
    </w:p>
    <w:p w14:paraId="26F8B413" w14:textId="3C630B61" w:rsidR="00815369" w:rsidRPr="00B16BEB" w:rsidRDefault="009A4BA0" w:rsidP="00CD7CE2">
      <w:pPr>
        <w:spacing w:line="270" w:lineRule="exact"/>
        <w:rPr>
          <w:b/>
          <w:u w:val="single"/>
        </w:rPr>
      </w:pPr>
      <w:r w:rsidRPr="00B16BEB">
        <w:rPr>
          <w:rFonts w:hint="eastAsia"/>
        </w:rPr>
        <w:t>１０</w:t>
      </w:r>
      <w:r w:rsidR="00D72FAC" w:rsidRPr="00B16BEB">
        <w:rPr>
          <w:rFonts w:hint="eastAsia"/>
        </w:rPr>
        <w:t xml:space="preserve">　</w:t>
      </w:r>
      <w:r w:rsidR="00825EF0" w:rsidRPr="00B16BEB">
        <w:t xml:space="preserve">受付期間　</w:t>
      </w:r>
      <w:r w:rsidR="00815369" w:rsidRPr="00B16BEB">
        <w:rPr>
          <w:rFonts w:hint="eastAsia"/>
          <w:b/>
          <w:u w:val="single"/>
        </w:rPr>
        <w:t>令和</w:t>
      </w:r>
      <w:r w:rsidR="0085146B">
        <w:rPr>
          <w:rFonts w:hint="eastAsia"/>
          <w:b/>
          <w:u w:val="single"/>
        </w:rPr>
        <w:t>６</w:t>
      </w:r>
      <w:r w:rsidR="00815369" w:rsidRPr="00B16BEB">
        <w:rPr>
          <w:rFonts w:hint="eastAsia"/>
          <w:b/>
          <w:u w:val="single"/>
        </w:rPr>
        <w:t>年１</w:t>
      </w:r>
      <w:r w:rsidR="00C1722A" w:rsidRPr="00B16BEB">
        <w:rPr>
          <w:rFonts w:hint="eastAsia"/>
          <w:b/>
          <w:u w:val="single"/>
        </w:rPr>
        <w:t>１</w:t>
      </w:r>
      <w:r w:rsidR="00815369" w:rsidRPr="00B16BEB">
        <w:rPr>
          <w:rFonts w:hint="eastAsia"/>
          <w:b/>
          <w:u w:val="single"/>
        </w:rPr>
        <w:t>月</w:t>
      </w:r>
      <w:r w:rsidR="000401FB">
        <w:rPr>
          <w:rFonts w:hint="eastAsia"/>
          <w:b/>
          <w:u w:val="single"/>
        </w:rPr>
        <w:t>７</w:t>
      </w:r>
      <w:r w:rsidR="00815369" w:rsidRPr="00B16BEB">
        <w:rPr>
          <w:rFonts w:hint="eastAsia"/>
          <w:b/>
          <w:u w:val="single"/>
        </w:rPr>
        <w:t>日（</w:t>
      </w:r>
      <w:r w:rsidR="00ED569D" w:rsidRPr="00B16BEB">
        <w:rPr>
          <w:rFonts w:hint="eastAsia"/>
          <w:b/>
          <w:u w:val="single"/>
        </w:rPr>
        <w:t>木</w:t>
      </w:r>
      <w:r w:rsidR="00815369" w:rsidRPr="00B16BEB">
        <w:rPr>
          <w:rFonts w:hint="eastAsia"/>
          <w:b/>
          <w:u w:val="single"/>
        </w:rPr>
        <w:t>）「</w:t>
      </w:r>
      <w:r w:rsidR="006B2E18" w:rsidRPr="00B16BEB">
        <w:rPr>
          <w:rFonts w:hint="eastAsia"/>
          <w:b/>
          <w:u w:val="single"/>
        </w:rPr>
        <w:t>申込書（</w:t>
      </w:r>
      <w:r w:rsidR="00815369" w:rsidRPr="00B16BEB">
        <w:rPr>
          <w:rFonts w:hint="eastAsia"/>
          <w:b/>
          <w:u w:val="single"/>
        </w:rPr>
        <w:t>エントリーシート</w:t>
      </w:r>
      <w:r w:rsidR="006B2E18" w:rsidRPr="00B16BEB">
        <w:rPr>
          <w:rFonts w:hint="eastAsia"/>
          <w:b/>
          <w:u w:val="single"/>
        </w:rPr>
        <w:t>）</w:t>
      </w:r>
      <w:r w:rsidR="00815369" w:rsidRPr="00B16BEB">
        <w:rPr>
          <w:rFonts w:hint="eastAsia"/>
          <w:b/>
          <w:u w:val="single"/>
        </w:rPr>
        <w:t xml:space="preserve">」必着　</w:t>
      </w:r>
    </w:p>
    <w:p w14:paraId="2E2110D3" w14:textId="1940AA58" w:rsidR="001E1357" w:rsidRPr="00B16BEB" w:rsidRDefault="00815369" w:rsidP="00CD7CE2">
      <w:pPr>
        <w:spacing w:line="270" w:lineRule="exact"/>
        <w:ind w:left="2871" w:hangingChars="1300" w:hanging="2871"/>
        <w:rPr>
          <w:b/>
          <w:u w:val="single"/>
        </w:rPr>
      </w:pPr>
      <w:r w:rsidRPr="00B16BEB">
        <w:rPr>
          <w:b/>
        </w:rPr>
        <w:t xml:space="preserve">　　</w:t>
      </w:r>
      <w:r w:rsidR="009A4BA0" w:rsidRPr="00B16BEB">
        <w:rPr>
          <w:rFonts w:hint="eastAsia"/>
          <w:b/>
        </w:rPr>
        <w:t xml:space="preserve">　</w:t>
      </w:r>
      <w:r w:rsidRPr="00B16BEB">
        <w:rPr>
          <w:b/>
        </w:rPr>
        <w:t xml:space="preserve">　　　　　</w:t>
      </w:r>
      <w:r w:rsidR="001B3EDD" w:rsidRPr="00B16BEB">
        <w:rPr>
          <w:rFonts w:hint="eastAsia"/>
          <w:b/>
          <w:u w:val="single"/>
        </w:rPr>
        <w:t>令和</w:t>
      </w:r>
      <w:r w:rsidR="0085146B">
        <w:rPr>
          <w:rFonts w:hint="eastAsia"/>
          <w:b/>
          <w:u w:val="single"/>
        </w:rPr>
        <w:t>６</w:t>
      </w:r>
      <w:r w:rsidR="000401FB">
        <w:rPr>
          <w:rFonts w:hint="eastAsia"/>
          <w:b/>
          <w:u w:val="single"/>
        </w:rPr>
        <w:t>年１２月６</w:t>
      </w:r>
      <w:r w:rsidR="001B3EDD" w:rsidRPr="00B16BEB">
        <w:rPr>
          <w:rFonts w:hint="eastAsia"/>
          <w:b/>
          <w:u w:val="single"/>
        </w:rPr>
        <w:t>日（</w:t>
      </w:r>
      <w:r w:rsidR="00ED569D" w:rsidRPr="00B16BEB">
        <w:rPr>
          <w:rFonts w:hint="eastAsia"/>
          <w:b/>
          <w:u w:val="single"/>
        </w:rPr>
        <w:t>金</w:t>
      </w:r>
      <w:r w:rsidR="001B3EDD" w:rsidRPr="00B16BEB">
        <w:rPr>
          <w:rFonts w:hint="eastAsia"/>
          <w:b/>
          <w:u w:val="single"/>
        </w:rPr>
        <w:t>）</w:t>
      </w:r>
      <w:r w:rsidR="00D72FAC" w:rsidRPr="00B16BEB">
        <w:rPr>
          <w:rFonts w:hint="eastAsia"/>
          <w:b/>
          <w:u w:val="single"/>
        </w:rPr>
        <w:t>「</w:t>
      </w:r>
      <w:r w:rsidR="001B3EDD" w:rsidRPr="00B16BEB">
        <w:rPr>
          <w:rFonts w:hint="eastAsia"/>
          <w:b/>
          <w:u w:val="single"/>
        </w:rPr>
        <w:t>応募の概要</w:t>
      </w:r>
      <w:r w:rsidR="00D72FAC" w:rsidRPr="00B16BEB">
        <w:rPr>
          <w:rFonts w:hint="eastAsia"/>
          <w:b/>
          <w:u w:val="single"/>
        </w:rPr>
        <w:t>」</w:t>
      </w:r>
      <w:r w:rsidR="001B3EDD" w:rsidRPr="00B16BEB">
        <w:rPr>
          <w:rFonts w:hint="eastAsia"/>
          <w:b/>
          <w:u w:val="single"/>
        </w:rPr>
        <w:t>「添付資料（</w:t>
      </w:r>
      <w:r w:rsidR="00A05421" w:rsidRPr="00B16BEB">
        <w:rPr>
          <w:rFonts w:hint="eastAsia"/>
          <w:b/>
          <w:u w:val="single"/>
        </w:rPr>
        <w:t>A4</w:t>
      </w:r>
      <w:r w:rsidR="00A05421" w:rsidRPr="00B16BEB">
        <w:rPr>
          <w:rFonts w:hint="eastAsia"/>
          <w:b/>
          <w:u w:val="single"/>
        </w:rPr>
        <w:t>で３枚以内</w:t>
      </w:r>
      <w:r w:rsidR="001B3EDD" w:rsidRPr="00B16BEB">
        <w:rPr>
          <w:rFonts w:hint="eastAsia"/>
          <w:b/>
          <w:u w:val="single"/>
        </w:rPr>
        <w:t>）」</w:t>
      </w:r>
      <w:r w:rsidR="00BE7676" w:rsidRPr="00B16BEB">
        <w:rPr>
          <w:rFonts w:hint="eastAsia"/>
          <w:b/>
          <w:u w:val="single"/>
        </w:rPr>
        <w:t>必着</w:t>
      </w:r>
    </w:p>
    <w:p w14:paraId="458F32E9" w14:textId="77777777" w:rsidR="00D72FAC" w:rsidRPr="00B16BEB" w:rsidRDefault="00191C37" w:rsidP="00CD7CE2">
      <w:pPr>
        <w:spacing w:line="270" w:lineRule="exact"/>
      </w:pPr>
      <w:r w:rsidRPr="00B16BEB">
        <w:t xml:space="preserve">　　　　　　　　　　</w:t>
      </w:r>
    </w:p>
    <w:p w14:paraId="21A100B1" w14:textId="39FFC638" w:rsidR="00191C37" w:rsidRPr="00B16BEB" w:rsidRDefault="00191C37" w:rsidP="00CD7CE2">
      <w:pPr>
        <w:spacing w:line="270" w:lineRule="exact"/>
        <w:ind w:left="1980" w:hangingChars="900" w:hanging="1980"/>
      </w:pPr>
      <w:r w:rsidRPr="00B16BEB">
        <w:rPr>
          <w:rFonts w:hint="eastAsia"/>
        </w:rPr>
        <w:t>１</w:t>
      </w:r>
      <w:r w:rsidR="009A4BA0" w:rsidRPr="00B16BEB">
        <w:rPr>
          <w:rFonts w:hint="eastAsia"/>
        </w:rPr>
        <w:t>１</w:t>
      </w:r>
      <w:r w:rsidRPr="00B16BEB">
        <w:t xml:space="preserve">　</w:t>
      </w:r>
      <w:r w:rsidRPr="00B16BEB">
        <w:rPr>
          <w:rFonts w:hint="eastAsia"/>
        </w:rPr>
        <w:t xml:space="preserve">審査方法　</w:t>
      </w:r>
      <w:r w:rsidR="001B3EDD" w:rsidRPr="00B16BEB">
        <w:rPr>
          <w:rFonts w:hint="eastAsia"/>
        </w:rPr>
        <w:t>「申込書」</w:t>
      </w:r>
      <w:r w:rsidRPr="00B16BEB">
        <w:rPr>
          <w:rFonts w:hint="eastAsia"/>
        </w:rPr>
        <w:t>「</w:t>
      </w:r>
      <w:r w:rsidR="001B3EDD" w:rsidRPr="00B16BEB">
        <w:rPr>
          <w:rFonts w:hint="eastAsia"/>
        </w:rPr>
        <w:t>応募の概要</w:t>
      </w:r>
      <w:r w:rsidR="00482D9F" w:rsidRPr="00B16BEB">
        <w:rPr>
          <w:rFonts w:hint="eastAsia"/>
        </w:rPr>
        <w:t>」</w:t>
      </w:r>
      <w:r w:rsidRPr="00B16BEB">
        <w:rPr>
          <w:rFonts w:hint="eastAsia"/>
        </w:rPr>
        <w:t>「添付書類」により</w:t>
      </w:r>
      <w:r w:rsidR="00890933" w:rsidRPr="00B16BEB">
        <w:rPr>
          <w:rFonts w:hint="eastAsia"/>
        </w:rPr>
        <w:t>一次</w:t>
      </w:r>
      <w:r w:rsidRPr="00B16BEB">
        <w:rPr>
          <w:rFonts w:hint="eastAsia"/>
        </w:rPr>
        <w:t>書類審査→その段階でグランプリ候補教材を数点に絞る。その後、</w:t>
      </w:r>
      <w:r w:rsidR="00890933" w:rsidRPr="00B16BEB">
        <w:rPr>
          <w:rFonts w:hint="eastAsia"/>
        </w:rPr>
        <w:t>二</w:t>
      </w:r>
      <w:r w:rsidR="001B3EDD" w:rsidRPr="00B16BEB">
        <w:rPr>
          <w:rFonts w:hint="eastAsia"/>
        </w:rPr>
        <w:t>次</w:t>
      </w:r>
      <w:r w:rsidRPr="00B16BEB">
        <w:rPr>
          <w:rFonts w:hint="eastAsia"/>
        </w:rPr>
        <w:t>審査では、</w:t>
      </w:r>
      <w:r w:rsidR="00890933" w:rsidRPr="00B16BEB">
        <w:rPr>
          <w:rFonts w:hint="eastAsia"/>
        </w:rPr>
        <w:t>一</w:t>
      </w:r>
      <w:r w:rsidRPr="00B16BEB">
        <w:rPr>
          <w:rFonts w:hint="eastAsia"/>
        </w:rPr>
        <w:t>次書類審査と併せてオンラインでの</w:t>
      </w:r>
      <w:r w:rsidR="00482D9F" w:rsidRPr="00B16BEB">
        <w:rPr>
          <w:rFonts w:hint="eastAsia"/>
        </w:rPr>
        <w:t>対面</w:t>
      </w:r>
      <w:r w:rsidRPr="00B16BEB">
        <w:rPr>
          <w:rFonts w:hint="eastAsia"/>
        </w:rPr>
        <w:t>審査</w:t>
      </w:r>
      <w:r w:rsidR="00730238" w:rsidRPr="00B16BEB">
        <w:rPr>
          <w:rFonts w:hint="eastAsia"/>
        </w:rPr>
        <w:t>（</w:t>
      </w:r>
      <w:r w:rsidR="00CD5CFE" w:rsidRPr="00B16BEB">
        <w:rPr>
          <w:rFonts w:hint="eastAsia"/>
        </w:rPr>
        <w:t>プレゼン、質疑応答で</w:t>
      </w:r>
      <w:r w:rsidR="00730238" w:rsidRPr="00B16BEB">
        <w:rPr>
          <w:rFonts w:hint="eastAsia"/>
        </w:rPr>
        <w:t>１０分程度）</w:t>
      </w:r>
      <w:r w:rsidRPr="00B16BEB">
        <w:rPr>
          <w:rFonts w:hint="eastAsia"/>
        </w:rPr>
        <w:t>を行う。</w:t>
      </w:r>
    </w:p>
    <w:p w14:paraId="38A45D4B" w14:textId="63AF8ED1" w:rsidR="00191C37" w:rsidRPr="00B16BEB" w:rsidRDefault="00193F3A" w:rsidP="00CD7CE2">
      <w:pPr>
        <w:spacing w:line="270" w:lineRule="exact"/>
        <w:ind w:left="2200" w:hangingChars="1000" w:hanging="2200"/>
      </w:pPr>
      <w:r w:rsidRPr="00B16BEB">
        <w:rPr>
          <w:rFonts w:hint="eastAsia"/>
        </w:rPr>
        <w:t xml:space="preserve">　　　　　　　　</w:t>
      </w:r>
      <w:r w:rsidR="00A931B8" w:rsidRPr="00B16BEB">
        <w:rPr>
          <w:rFonts w:hint="eastAsia"/>
        </w:rPr>
        <w:t xml:space="preserve">　</w:t>
      </w:r>
      <w:r w:rsidR="00191C37" w:rsidRPr="00B16BEB">
        <w:rPr>
          <w:rFonts w:hint="eastAsia"/>
        </w:rPr>
        <w:t>＊原則、</w:t>
      </w:r>
      <w:r w:rsidR="008D61BA" w:rsidRPr="00B16BEB">
        <w:rPr>
          <w:rFonts w:hint="eastAsia"/>
        </w:rPr>
        <w:t>Web</w:t>
      </w:r>
      <w:r w:rsidR="00191C37" w:rsidRPr="00B16BEB">
        <w:rPr>
          <w:rFonts w:hint="eastAsia"/>
        </w:rPr>
        <w:t>による書類</w:t>
      </w:r>
      <w:r w:rsidR="000D0638" w:rsidRPr="00B16BEB">
        <w:rPr>
          <w:rFonts w:hint="eastAsia"/>
        </w:rPr>
        <w:t>・対面</w:t>
      </w:r>
      <w:r w:rsidR="00191C37" w:rsidRPr="00B16BEB">
        <w:rPr>
          <w:rFonts w:hint="eastAsia"/>
        </w:rPr>
        <w:t>審査等で各賞を決定する。教材実物及び撮影動画等の提出については事前相談とする。</w:t>
      </w:r>
    </w:p>
    <w:p w14:paraId="2D03286D" w14:textId="77777777" w:rsidR="00052AA3" w:rsidRPr="00B16BEB" w:rsidRDefault="00052AA3" w:rsidP="00CD7CE2">
      <w:pPr>
        <w:spacing w:line="270" w:lineRule="exact"/>
        <w:ind w:left="2200" w:hangingChars="1000" w:hanging="2200"/>
      </w:pPr>
    </w:p>
    <w:p w14:paraId="17B60731" w14:textId="77777777" w:rsidR="0012781A" w:rsidRPr="00B16BEB" w:rsidRDefault="00FB3AA0" w:rsidP="0012781A">
      <w:pPr>
        <w:spacing w:line="270" w:lineRule="exact"/>
        <w:ind w:left="2200" w:hangingChars="1000" w:hanging="2200"/>
      </w:pPr>
      <w:r w:rsidRPr="00B16BEB">
        <w:rPr>
          <w:rFonts w:hint="eastAsia"/>
        </w:rPr>
        <w:t xml:space="preserve">１２　審査基準　</w:t>
      </w:r>
      <w:r w:rsidR="0012781A" w:rsidRPr="00B16BEB">
        <w:rPr>
          <w:rFonts w:hint="eastAsia"/>
        </w:rPr>
        <w:t>・ねらいの明確さ（何のために使用するのかが明確になっているか）</w:t>
      </w:r>
    </w:p>
    <w:p w14:paraId="3D3E8F15" w14:textId="2DBF0F4B" w:rsidR="0012781A" w:rsidRPr="00B16BEB" w:rsidRDefault="0012781A" w:rsidP="0012781A">
      <w:pPr>
        <w:spacing w:line="270" w:lineRule="exact"/>
        <w:ind w:left="2200" w:hangingChars="1000" w:hanging="2200"/>
      </w:pPr>
      <w:r w:rsidRPr="00B16BEB">
        <w:rPr>
          <w:rFonts w:hint="eastAsia"/>
        </w:rPr>
        <w:t xml:space="preserve">　　　　　　　　・教育効果の期待度（生徒の理解度・課題への達成度・興味関心の高さ）</w:t>
      </w:r>
    </w:p>
    <w:p w14:paraId="2403FFE2" w14:textId="03270B54" w:rsidR="0012781A" w:rsidRPr="00B16BEB" w:rsidRDefault="0012781A" w:rsidP="0012781A">
      <w:pPr>
        <w:spacing w:line="270" w:lineRule="exact"/>
        <w:ind w:left="2200" w:hangingChars="1000" w:hanging="2200"/>
      </w:pPr>
      <w:r w:rsidRPr="00B16BEB">
        <w:rPr>
          <w:rFonts w:hint="eastAsia"/>
        </w:rPr>
        <w:t xml:space="preserve">　　　　　　　　・オリジナル・独創性（教材に教師のオリジナル性を感じるか）</w:t>
      </w:r>
    </w:p>
    <w:p w14:paraId="1D9B92FB" w14:textId="6EABBAD5" w:rsidR="00BF3D50" w:rsidRPr="00B16BEB" w:rsidRDefault="0012781A" w:rsidP="0012781A">
      <w:pPr>
        <w:spacing w:line="270" w:lineRule="exact"/>
        <w:ind w:left="2200" w:hangingChars="1000" w:hanging="2200"/>
      </w:pPr>
      <w:r w:rsidRPr="00B16BEB">
        <w:rPr>
          <w:rFonts w:hint="eastAsia"/>
        </w:rPr>
        <w:t xml:space="preserve">　　　　　　　　・汎用性（多くの先生にとって使用しやすい教材となっているか）</w:t>
      </w:r>
    </w:p>
    <w:p w14:paraId="149BDBAB" w14:textId="77777777" w:rsidR="00191C37" w:rsidRPr="00B16BEB" w:rsidRDefault="00191C37" w:rsidP="00CD7CE2">
      <w:pPr>
        <w:spacing w:line="270" w:lineRule="exact"/>
      </w:pPr>
    </w:p>
    <w:p w14:paraId="4CD75499" w14:textId="42314C38" w:rsidR="00191C37" w:rsidRPr="00B16BEB" w:rsidRDefault="00191C37" w:rsidP="00AF605C">
      <w:pPr>
        <w:spacing w:line="270" w:lineRule="exact"/>
        <w:ind w:left="1760" w:hangingChars="800" w:hanging="1760"/>
      </w:pPr>
      <w:r w:rsidRPr="00B16BEB">
        <w:rPr>
          <w:rFonts w:hint="eastAsia"/>
        </w:rPr>
        <w:t>１</w:t>
      </w:r>
      <w:r w:rsidR="00763DC2" w:rsidRPr="00B16BEB">
        <w:rPr>
          <w:rFonts w:hint="eastAsia"/>
        </w:rPr>
        <w:t>３</w:t>
      </w:r>
      <w:r w:rsidRPr="00B16BEB">
        <w:rPr>
          <w:rFonts w:hint="eastAsia"/>
        </w:rPr>
        <w:t xml:space="preserve">　</w:t>
      </w:r>
      <w:r w:rsidRPr="00B16BEB">
        <w:t xml:space="preserve">発　表　</w:t>
      </w:r>
      <w:r w:rsidRPr="00B16BEB">
        <w:rPr>
          <w:rFonts w:hint="eastAsia"/>
        </w:rPr>
        <w:t xml:space="preserve">　</w:t>
      </w:r>
      <w:r w:rsidR="000D0638" w:rsidRPr="00B16BEB">
        <w:rPr>
          <w:rFonts w:hint="eastAsia"/>
        </w:rPr>
        <w:t>令和</w:t>
      </w:r>
      <w:r w:rsidR="0085146B">
        <w:rPr>
          <w:rFonts w:hint="eastAsia"/>
        </w:rPr>
        <w:t>７</w:t>
      </w:r>
      <w:r w:rsidR="000D0638" w:rsidRPr="00B16BEB">
        <w:rPr>
          <w:rFonts w:hint="eastAsia"/>
        </w:rPr>
        <w:t>年</w:t>
      </w:r>
      <w:r w:rsidR="00A05421" w:rsidRPr="00B16BEB">
        <w:rPr>
          <w:rFonts w:hint="eastAsia"/>
        </w:rPr>
        <w:t>５</w:t>
      </w:r>
      <w:r w:rsidRPr="00B16BEB">
        <w:rPr>
          <w:rFonts w:hint="eastAsia"/>
        </w:rPr>
        <w:t>月</w:t>
      </w:r>
      <w:r w:rsidR="000D0638" w:rsidRPr="00B16BEB">
        <w:rPr>
          <w:rFonts w:hint="eastAsia"/>
        </w:rPr>
        <w:t>に</w:t>
      </w:r>
      <w:r w:rsidRPr="00B16BEB">
        <w:rPr>
          <w:rFonts w:hint="eastAsia"/>
        </w:rPr>
        <w:t>表彰する教材を</w:t>
      </w:r>
      <w:r w:rsidR="00CD5CFE" w:rsidRPr="00B16BEB">
        <w:rPr>
          <w:rFonts w:hint="eastAsia"/>
        </w:rPr>
        <w:t>審査委員会</w:t>
      </w:r>
      <w:r w:rsidRPr="00B16BEB">
        <w:rPr>
          <w:rFonts w:hint="eastAsia"/>
        </w:rPr>
        <w:t>で決定</w:t>
      </w:r>
      <w:r w:rsidR="00AF605C" w:rsidRPr="00B16BEB">
        <w:rPr>
          <w:rFonts w:hint="eastAsia"/>
        </w:rPr>
        <w:t>し</w:t>
      </w:r>
      <w:r w:rsidRPr="00B16BEB">
        <w:rPr>
          <w:rFonts w:hint="eastAsia"/>
        </w:rPr>
        <w:t>、</w:t>
      </w:r>
      <w:r w:rsidRPr="00B16BEB">
        <w:t>各賞</w:t>
      </w:r>
      <w:r w:rsidR="000D0638" w:rsidRPr="00B16BEB">
        <w:rPr>
          <w:rFonts w:hint="eastAsia"/>
        </w:rPr>
        <w:t>受賞</w:t>
      </w:r>
      <w:r w:rsidR="00294851" w:rsidRPr="00B16BEB">
        <w:rPr>
          <w:rFonts w:hint="eastAsia"/>
        </w:rPr>
        <w:t>者へ</w:t>
      </w:r>
      <w:r w:rsidRPr="00B16BEB">
        <w:t>の発表は、</w:t>
      </w:r>
      <w:r w:rsidR="000D0638" w:rsidRPr="00B16BEB">
        <w:rPr>
          <w:rFonts w:hint="eastAsia"/>
        </w:rPr>
        <w:t>令和</w:t>
      </w:r>
      <w:r w:rsidR="0085146B">
        <w:rPr>
          <w:rFonts w:hint="eastAsia"/>
        </w:rPr>
        <w:t>７</w:t>
      </w:r>
      <w:r w:rsidR="000D0638" w:rsidRPr="00B16BEB">
        <w:rPr>
          <w:rFonts w:hint="eastAsia"/>
        </w:rPr>
        <w:t>年度</w:t>
      </w:r>
      <w:r w:rsidR="00C17A3D">
        <w:rPr>
          <w:rFonts w:hint="eastAsia"/>
        </w:rPr>
        <w:t>期首役員会確認後、全中理事務局</w:t>
      </w:r>
      <w:r w:rsidR="00C1722A" w:rsidRPr="00B16BEB">
        <w:rPr>
          <w:rFonts w:hint="eastAsia"/>
        </w:rPr>
        <w:t>より</w:t>
      </w:r>
      <w:r w:rsidR="00C17A3D">
        <w:rPr>
          <w:rFonts w:hint="eastAsia"/>
        </w:rPr>
        <w:t>本人に伝える</w:t>
      </w:r>
      <w:r w:rsidR="00294851" w:rsidRPr="00B16BEB">
        <w:rPr>
          <w:rFonts w:hint="eastAsia"/>
        </w:rPr>
        <w:t>。また、</w:t>
      </w:r>
      <w:r w:rsidRPr="00B16BEB">
        <w:t>全</w:t>
      </w:r>
      <w:r w:rsidRPr="00B16BEB">
        <w:rPr>
          <w:rFonts w:hint="eastAsia"/>
        </w:rPr>
        <w:t>中</w:t>
      </w:r>
      <w:r w:rsidRPr="00B16BEB">
        <w:t>理</w:t>
      </w:r>
      <w:r w:rsidRPr="00B16BEB">
        <w:rPr>
          <w:rFonts w:hint="eastAsia"/>
        </w:rPr>
        <w:t>指導資料集</w:t>
      </w:r>
      <w:r w:rsidR="00A931B8" w:rsidRPr="00B16BEB">
        <w:rPr>
          <w:rFonts w:hint="eastAsia"/>
        </w:rPr>
        <w:t>及び</w:t>
      </w:r>
      <w:r w:rsidRPr="00B16BEB">
        <w:rPr>
          <w:rFonts w:hint="eastAsia"/>
        </w:rPr>
        <w:t>全中理</w:t>
      </w:r>
      <w:r w:rsidRPr="00B16BEB">
        <w:t>ＨＰ</w:t>
      </w:r>
      <w:r w:rsidR="00293331" w:rsidRPr="00B16BEB">
        <w:rPr>
          <w:rFonts w:hint="eastAsia"/>
        </w:rPr>
        <w:t>に</w:t>
      </w:r>
      <w:r w:rsidRPr="00B16BEB">
        <w:t>掲載</w:t>
      </w:r>
      <w:r w:rsidR="00A931B8" w:rsidRPr="00B16BEB">
        <w:rPr>
          <w:rFonts w:hint="eastAsia"/>
        </w:rPr>
        <w:t>する。</w:t>
      </w:r>
    </w:p>
    <w:p w14:paraId="7BD55010" w14:textId="77777777" w:rsidR="00A82EE8" w:rsidRPr="00B16BEB" w:rsidRDefault="00A82EE8" w:rsidP="00CD7CE2">
      <w:pPr>
        <w:spacing w:line="270" w:lineRule="exact"/>
      </w:pPr>
    </w:p>
    <w:p w14:paraId="6F820532" w14:textId="6C556EA8" w:rsidR="00605E1E" w:rsidRPr="00B16BEB" w:rsidRDefault="00A82EE8" w:rsidP="00605E1E">
      <w:pPr>
        <w:pStyle w:val="ad"/>
        <w:rPr>
          <w:rFonts w:asciiTheme="minorHAnsi" w:eastAsiaTheme="minorEastAsia" w:hAnsiTheme="minorHAnsi" w:cstheme="minorBidi"/>
          <w:kern w:val="2"/>
        </w:rPr>
      </w:pPr>
      <w:r w:rsidRPr="00B16BEB">
        <w:rPr>
          <w:rFonts w:asciiTheme="minorHAnsi" w:eastAsiaTheme="minorEastAsia" w:hAnsiTheme="minorHAnsi" w:cstheme="minorBidi" w:hint="eastAsia"/>
          <w:kern w:val="2"/>
        </w:rPr>
        <w:t>１</w:t>
      </w:r>
      <w:r w:rsidR="00763DC2" w:rsidRPr="00B16BEB">
        <w:rPr>
          <w:rFonts w:asciiTheme="minorHAnsi" w:eastAsiaTheme="minorEastAsia" w:hAnsiTheme="minorHAnsi" w:cstheme="minorBidi" w:hint="eastAsia"/>
          <w:kern w:val="2"/>
        </w:rPr>
        <w:t>４</w:t>
      </w:r>
      <w:r w:rsidRPr="00B16BEB">
        <w:rPr>
          <w:rFonts w:asciiTheme="minorHAnsi" w:eastAsiaTheme="minorEastAsia" w:hAnsiTheme="minorHAnsi" w:cstheme="minorBidi" w:hint="eastAsia"/>
          <w:kern w:val="2"/>
        </w:rPr>
        <w:t xml:space="preserve">　送付先　</w:t>
      </w:r>
      <w:r w:rsidR="00FE1293" w:rsidRPr="00B16BEB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605E1E" w:rsidRPr="00B16BEB">
        <w:rPr>
          <w:rFonts w:asciiTheme="minorHAnsi" w:eastAsiaTheme="minorEastAsia" w:hAnsiTheme="minorHAnsi" w:cstheme="minorBidi" w:hint="eastAsia"/>
          <w:kern w:val="2"/>
        </w:rPr>
        <w:t xml:space="preserve">東京学芸大学附属世田谷中学校　</w:t>
      </w:r>
      <w:r w:rsidR="00CF0CDC">
        <w:rPr>
          <w:rFonts w:asciiTheme="minorHAnsi" w:eastAsiaTheme="minorEastAsia" w:hAnsiTheme="minorHAnsi" w:cstheme="minorBidi" w:hint="eastAsia"/>
          <w:kern w:val="2"/>
        </w:rPr>
        <w:t>主幹</w:t>
      </w:r>
      <w:r w:rsidR="00605E1E" w:rsidRPr="00B16BEB">
        <w:rPr>
          <w:rFonts w:asciiTheme="minorHAnsi" w:eastAsiaTheme="minorEastAsia" w:hAnsiTheme="minorHAnsi" w:cstheme="minorBidi" w:hint="eastAsia"/>
          <w:kern w:val="2"/>
        </w:rPr>
        <w:t>教諭　髙田　太樹</w:t>
      </w:r>
    </w:p>
    <w:p w14:paraId="6A0E4D0B" w14:textId="25405561" w:rsidR="00605E1E" w:rsidRPr="00813D9B" w:rsidRDefault="00605E1E" w:rsidP="00605E1E">
      <w:pPr>
        <w:spacing w:line="270" w:lineRule="exact"/>
        <w:ind w:firstLineChars="800" w:firstLine="1760"/>
      </w:pPr>
      <w:r w:rsidRPr="00B16BEB">
        <w:rPr>
          <w:rFonts w:hint="eastAsia"/>
        </w:rPr>
        <w:t>TEL 03-5706-33</w:t>
      </w:r>
      <w:r w:rsidRPr="00B16BEB">
        <w:t>01</w:t>
      </w:r>
      <w:r w:rsidRPr="00B16BEB">
        <w:rPr>
          <w:rFonts w:hint="eastAsia"/>
        </w:rPr>
        <w:t xml:space="preserve">     FAX </w:t>
      </w:r>
      <w:r w:rsidR="004E6A80" w:rsidRPr="00B16BEB">
        <w:t>03-5706-</w:t>
      </w:r>
      <w:r w:rsidR="004E6A80" w:rsidRPr="004E6A80">
        <w:t>3340</w:t>
      </w:r>
    </w:p>
    <w:p w14:paraId="41AE7ED4" w14:textId="77777777" w:rsidR="00605E1E" w:rsidRPr="00813D9B" w:rsidRDefault="00605E1E" w:rsidP="00605E1E">
      <w:pPr>
        <w:spacing w:line="270" w:lineRule="exact"/>
        <w:ind w:firstLineChars="800" w:firstLine="1760"/>
      </w:pPr>
      <w:r w:rsidRPr="00813D9B">
        <w:rPr>
          <w:rFonts w:hint="eastAsia"/>
        </w:rPr>
        <w:t>E-mail</w:t>
      </w:r>
      <w:r w:rsidRPr="00813D9B">
        <w:rPr>
          <w:rFonts w:hint="eastAsia"/>
        </w:rPr>
        <w:t xml:space="preserve">　</w:t>
      </w:r>
      <w:r w:rsidRPr="00813D9B">
        <w:t xml:space="preserve"> kyozai-contest@zenchuri.net</w:t>
      </w:r>
    </w:p>
    <w:sectPr w:rsidR="00605E1E" w:rsidRPr="00813D9B" w:rsidSect="00E42DF1">
      <w:pgSz w:w="11906" w:h="16838" w:code="9"/>
      <w:pgMar w:top="720" w:right="720" w:bottom="720" w:left="720" w:header="0" w:footer="0" w:gutter="0"/>
      <w:pgNumType w:fmt="numberInDash" w:start="12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50E4" w14:textId="77777777" w:rsidR="009F0F12" w:rsidRDefault="009F0F12" w:rsidP="007E3B0F">
      <w:r>
        <w:separator/>
      </w:r>
    </w:p>
  </w:endnote>
  <w:endnote w:type="continuationSeparator" w:id="0">
    <w:p w14:paraId="025E3319" w14:textId="77777777" w:rsidR="009F0F12" w:rsidRDefault="009F0F12" w:rsidP="007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9495" w14:textId="77777777" w:rsidR="009F0F12" w:rsidRDefault="009F0F12" w:rsidP="007E3B0F">
      <w:r>
        <w:separator/>
      </w:r>
    </w:p>
  </w:footnote>
  <w:footnote w:type="continuationSeparator" w:id="0">
    <w:p w14:paraId="081D0F8F" w14:textId="77777777" w:rsidR="009F0F12" w:rsidRDefault="009F0F12" w:rsidP="007E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74"/>
    <w:rsid w:val="00020932"/>
    <w:rsid w:val="00032508"/>
    <w:rsid w:val="000401FB"/>
    <w:rsid w:val="00041039"/>
    <w:rsid w:val="00052AA3"/>
    <w:rsid w:val="000802C5"/>
    <w:rsid w:val="000A24BE"/>
    <w:rsid w:val="000A73B4"/>
    <w:rsid w:val="000D0638"/>
    <w:rsid w:val="000D554F"/>
    <w:rsid w:val="000E0232"/>
    <w:rsid w:val="001143CB"/>
    <w:rsid w:val="001272AB"/>
    <w:rsid w:val="0012781A"/>
    <w:rsid w:val="001374B0"/>
    <w:rsid w:val="00142407"/>
    <w:rsid w:val="00156996"/>
    <w:rsid w:val="00174C80"/>
    <w:rsid w:val="00191C37"/>
    <w:rsid w:val="00193F3A"/>
    <w:rsid w:val="001A1B28"/>
    <w:rsid w:val="001B3EDD"/>
    <w:rsid w:val="001C46C8"/>
    <w:rsid w:val="001E1357"/>
    <w:rsid w:val="001E59D8"/>
    <w:rsid w:val="001F2B6E"/>
    <w:rsid w:val="0020329B"/>
    <w:rsid w:val="00293331"/>
    <w:rsid w:val="00294851"/>
    <w:rsid w:val="003065D1"/>
    <w:rsid w:val="00312511"/>
    <w:rsid w:val="0037741D"/>
    <w:rsid w:val="003D310D"/>
    <w:rsid w:val="0041762C"/>
    <w:rsid w:val="00425A0F"/>
    <w:rsid w:val="00482D9F"/>
    <w:rsid w:val="00483F8E"/>
    <w:rsid w:val="004B1318"/>
    <w:rsid w:val="004C6D2D"/>
    <w:rsid w:val="004D789D"/>
    <w:rsid w:val="004E6A80"/>
    <w:rsid w:val="004F659B"/>
    <w:rsid w:val="005158F5"/>
    <w:rsid w:val="00535A79"/>
    <w:rsid w:val="005373E1"/>
    <w:rsid w:val="0054593B"/>
    <w:rsid w:val="0055348E"/>
    <w:rsid w:val="0055508E"/>
    <w:rsid w:val="00605E1E"/>
    <w:rsid w:val="00634D52"/>
    <w:rsid w:val="006B2E18"/>
    <w:rsid w:val="00711372"/>
    <w:rsid w:val="00730238"/>
    <w:rsid w:val="007439D0"/>
    <w:rsid w:val="00753A32"/>
    <w:rsid w:val="007616E2"/>
    <w:rsid w:val="00763DC2"/>
    <w:rsid w:val="00771D2B"/>
    <w:rsid w:val="0079198C"/>
    <w:rsid w:val="007926EF"/>
    <w:rsid w:val="007A1418"/>
    <w:rsid w:val="007E3B0F"/>
    <w:rsid w:val="007E43A2"/>
    <w:rsid w:val="00801AF8"/>
    <w:rsid w:val="00810770"/>
    <w:rsid w:val="00815369"/>
    <w:rsid w:val="00825EF0"/>
    <w:rsid w:val="00826889"/>
    <w:rsid w:val="00843C74"/>
    <w:rsid w:val="0085146B"/>
    <w:rsid w:val="00874B7F"/>
    <w:rsid w:val="0089088A"/>
    <w:rsid w:val="00890933"/>
    <w:rsid w:val="008B16A7"/>
    <w:rsid w:val="008D0482"/>
    <w:rsid w:val="008D61BA"/>
    <w:rsid w:val="008F096C"/>
    <w:rsid w:val="00922EF4"/>
    <w:rsid w:val="009731E8"/>
    <w:rsid w:val="009A4BA0"/>
    <w:rsid w:val="009B4328"/>
    <w:rsid w:val="009E17D6"/>
    <w:rsid w:val="009F0F12"/>
    <w:rsid w:val="00A05421"/>
    <w:rsid w:val="00A32064"/>
    <w:rsid w:val="00A82EE8"/>
    <w:rsid w:val="00A931B8"/>
    <w:rsid w:val="00AD3EBF"/>
    <w:rsid w:val="00AF605C"/>
    <w:rsid w:val="00B16BEB"/>
    <w:rsid w:val="00B94A4E"/>
    <w:rsid w:val="00BC4BB0"/>
    <w:rsid w:val="00BE7676"/>
    <w:rsid w:val="00BF3D50"/>
    <w:rsid w:val="00C07CAB"/>
    <w:rsid w:val="00C1722A"/>
    <w:rsid w:val="00C17A3D"/>
    <w:rsid w:val="00C50089"/>
    <w:rsid w:val="00CB4396"/>
    <w:rsid w:val="00CB49DE"/>
    <w:rsid w:val="00CD5CFE"/>
    <w:rsid w:val="00CD7CE2"/>
    <w:rsid w:val="00CE7E8B"/>
    <w:rsid w:val="00CF0CDC"/>
    <w:rsid w:val="00D4058B"/>
    <w:rsid w:val="00D72FAC"/>
    <w:rsid w:val="00DF7CC9"/>
    <w:rsid w:val="00E41558"/>
    <w:rsid w:val="00E42DF1"/>
    <w:rsid w:val="00EC4C26"/>
    <w:rsid w:val="00ED569D"/>
    <w:rsid w:val="00F00C94"/>
    <w:rsid w:val="00F709EE"/>
    <w:rsid w:val="00F9697B"/>
    <w:rsid w:val="00FB022E"/>
    <w:rsid w:val="00FB2C7C"/>
    <w:rsid w:val="00FB3AA0"/>
    <w:rsid w:val="00FB5646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8D23D"/>
  <w15:chartTrackingRefBased/>
  <w15:docId w15:val="{96B1157F-F5F0-4E4A-A581-6EDA3A8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B0F"/>
  </w:style>
  <w:style w:type="paragraph" w:styleId="a5">
    <w:name w:val="footer"/>
    <w:basedOn w:val="a"/>
    <w:link w:val="a6"/>
    <w:uiPriority w:val="99"/>
    <w:unhideWhenUsed/>
    <w:rsid w:val="007E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B0F"/>
  </w:style>
  <w:style w:type="paragraph" w:styleId="a7">
    <w:name w:val="No Spacing"/>
    <w:uiPriority w:val="1"/>
    <w:qFormat/>
    <w:rsid w:val="0055508E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D4058B"/>
  </w:style>
  <w:style w:type="character" w:customStyle="1" w:styleId="a9">
    <w:name w:val="日付 (文字)"/>
    <w:basedOn w:val="a0"/>
    <w:link w:val="a8"/>
    <w:uiPriority w:val="99"/>
    <w:semiHidden/>
    <w:rsid w:val="00D4058B"/>
  </w:style>
  <w:style w:type="paragraph" w:styleId="aa">
    <w:name w:val="Balloon Text"/>
    <w:basedOn w:val="a"/>
    <w:link w:val="ab"/>
    <w:uiPriority w:val="99"/>
    <w:semiHidden/>
    <w:unhideWhenUsed/>
    <w:rsid w:val="0017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C8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158F5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A82EE8"/>
    <w:rPr>
      <w:rFonts w:ascii="Yu Gothic" w:eastAsia="Yu Gothic" w:hAnsi="Yu Gothic" w:cs="ＭＳ Ｐゴシック"/>
      <w:kern w:val="0"/>
    </w:rPr>
  </w:style>
  <w:style w:type="character" w:customStyle="1" w:styleId="ae">
    <w:name w:val="書式なし (文字)"/>
    <w:basedOn w:val="a0"/>
    <w:link w:val="ad"/>
    <w:uiPriority w:val="99"/>
    <w:rsid w:val="00A82EE8"/>
    <w:rPr>
      <w:rFonts w:ascii="Yu Gothic" w:eastAsia="Yu Gothic" w:hAnsi="Yu Gothic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A24D-E2FC-423B-A4F5-AC242A12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葛飾区教育委員会</dc:creator>
  <cp:keywords/>
  <dc:description/>
  <cp:lastModifiedBy>昭江 中嶋</cp:lastModifiedBy>
  <cp:revision>13</cp:revision>
  <cp:lastPrinted>2024-05-18T00:48:00Z</cp:lastPrinted>
  <dcterms:created xsi:type="dcterms:W3CDTF">2024-05-16T09:24:00Z</dcterms:created>
  <dcterms:modified xsi:type="dcterms:W3CDTF">2024-09-30T15:59:00Z</dcterms:modified>
</cp:coreProperties>
</file>